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2627" w14:textId="59FD789D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677A3A">
        <w:t>6.</w:t>
      </w:r>
      <w:r w:rsidR="008C7218">
        <w:t>8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4995DAD8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0E3E83">
        <w:t>4.3.2</w:t>
      </w:r>
      <w:r w:rsidR="00515EF9">
        <w:t>.</w:t>
      </w:r>
      <w:r w:rsidR="000E3E83">
        <w:t>3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1804FA27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515EF9">
        <w:t>Inschrijvers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515EF9">
        <w:t>Inchrijvers</w:t>
      </w:r>
      <w:r w:rsidRPr="00C43595">
        <w:t xml:space="preserve"> mogelijk is zal er toe leiden dat de betreffende referentie niet in de beoordeling meegenomen zal worden. </w:t>
      </w:r>
      <w:r w:rsidR="00515EF9">
        <w:t xml:space="preserve">Gemeente </w:t>
      </w:r>
      <w:r w:rsidR="0020620B">
        <w:t>Leidschendam-Voorburg</w:t>
      </w:r>
      <w:r>
        <w:t xml:space="preserve">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122BE4" w:rsidRPr="00965054" w14:paraId="2869E179" w14:textId="77777777" w:rsidTr="00F2627A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59" w:type="dxa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00F2627A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</w:tcPr>
          <w:p w14:paraId="5212F11F" w14:textId="31C807C2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 xml:space="preserve">Naam </w:t>
            </w:r>
            <w:r w:rsidR="00E20951">
              <w:t>Gegadigde</w:t>
            </w:r>
          </w:p>
        </w:tc>
        <w:tc>
          <w:tcPr>
            <w:tcW w:w="2046" w:type="dxa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00F2627A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00F2627A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00F2627A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00F2627A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00F2627A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00F2627A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00F2627A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</w:tcPr>
          <w:p w14:paraId="1A4D7AE9" w14:textId="12F76F6A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</w:t>
            </w:r>
            <w:r w:rsidR="00E57D9A">
              <w:rPr>
                <w:bCs/>
              </w:rPr>
              <w:t>- en eind</w:t>
            </w:r>
            <w:r w:rsidRPr="00B76C96">
              <w:rPr>
                <w:bCs/>
              </w:rPr>
              <w:t>datum opdracht</w:t>
            </w:r>
            <w:r w:rsidR="00E57D9A">
              <w:rPr>
                <w:bCs/>
              </w:rPr>
              <w:t xml:space="preserve">; datum </w:t>
            </w:r>
            <w:r w:rsidR="007E2285">
              <w:rPr>
                <w:bCs/>
              </w:rPr>
              <w:t>live-gang</w:t>
            </w:r>
          </w:p>
        </w:tc>
        <w:tc>
          <w:tcPr>
            <w:tcW w:w="2046" w:type="dxa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F2627A" w:rsidRPr="00965054" w14:paraId="34E3B2D8" w14:textId="77777777" w:rsidTr="00F2627A">
        <w:trPr>
          <w:trHeight w:val="640"/>
          <w:tblHeader/>
        </w:trPr>
        <w:tc>
          <w:tcPr>
            <w:tcW w:w="453" w:type="dxa"/>
          </w:tcPr>
          <w:p w14:paraId="4AA2092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4546B866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</w:tcPr>
          <w:p w14:paraId="451CEB9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59" w:type="dxa"/>
          </w:tcPr>
          <w:p w14:paraId="01878F40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F2627A" w:rsidRPr="00965054" w14:paraId="60A451F5" w14:textId="77777777" w:rsidTr="00F2627A">
        <w:tc>
          <w:tcPr>
            <w:tcW w:w="453" w:type="dxa"/>
          </w:tcPr>
          <w:p w14:paraId="1E50E24F" w14:textId="3CB11E50" w:rsidR="00F2627A" w:rsidRDefault="00F2627A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</w:tcPr>
          <w:p w14:paraId="3E5B8FE7" w14:textId="32EEDADF" w:rsidR="00F2627A" w:rsidRPr="00B76C96" w:rsidRDefault="00F2627A" w:rsidP="003E75B4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106E61" w:rsidRPr="00DB7BFF">
              <w:t xml:space="preserve">het </w:t>
            </w:r>
            <w:r w:rsidR="00835CAB" w:rsidRPr="00DB7BFF">
              <w:t>op een veilige wijze via het internet ter beschikking stellen van een beproefd</w:t>
            </w:r>
            <w:r w:rsidR="00835CAB">
              <w:t>e</w:t>
            </w:r>
            <w:r w:rsidR="00835CAB" w:rsidRPr="00DB7BFF">
              <w:t>, werkend</w:t>
            </w:r>
            <w:r w:rsidR="00835CAB">
              <w:t>e</w:t>
            </w:r>
            <w:r w:rsidR="00835CAB" w:rsidRPr="00DB7BFF">
              <w:t xml:space="preserve"> en gebruiksvriendelijk cloudoplossing voor </w:t>
            </w:r>
            <w:r w:rsidR="00835CAB">
              <w:t>HRM</w:t>
            </w:r>
            <w:r w:rsidR="00835CAB" w:rsidRPr="00DB7BFF">
              <w:t xml:space="preserve"> als Commercial Off-The-</w:t>
            </w:r>
            <w:proofErr w:type="spellStart"/>
            <w:r w:rsidR="00835CAB" w:rsidRPr="00DB7BFF">
              <w:t>Shelf</w:t>
            </w:r>
            <w:proofErr w:type="spellEnd"/>
            <w:r w:rsidR="00835CAB" w:rsidRPr="00DB7BFF">
              <w:t xml:space="preserve"> product</w:t>
            </w:r>
          </w:p>
        </w:tc>
        <w:tc>
          <w:tcPr>
            <w:tcW w:w="2046" w:type="dxa"/>
          </w:tcPr>
          <w:p w14:paraId="59AC5F24" w14:textId="77777777" w:rsidR="00F2627A" w:rsidRPr="0081594A" w:rsidRDefault="00F2627A" w:rsidP="00D84E2D">
            <w:pPr>
              <w:pStyle w:val="BasistekstEmtio"/>
            </w:pPr>
          </w:p>
        </w:tc>
        <w:tc>
          <w:tcPr>
            <w:tcW w:w="8959" w:type="dxa"/>
          </w:tcPr>
          <w:p w14:paraId="44CADA32" w14:textId="77777777" w:rsidR="00F2627A" w:rsidRPr="0081594A" w:rsidRDefault="00F2627A" w:rsidP="00D84E2D">
            <w:pPr>
              <w:pStyle w:val="BasistekstEmtio"/>
            </w:pPr>
          </w:p>
        </w:tc>
      </w:tr>
      <w:tr w:rsidR="00F2627A" w:rsidRPr="00965054" w14:paraId="56FFAB7E" w14:textId="77777777" w:rsidTr="00F2627A">
        <w:tc>
          <w:tcPr>
            <w:tcW w:w="453" w:type="dxa"/>
          </w:tcPr>
          <w:p w14:paraId="1AE91EE4" w14:textId="4A8848D4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</w:tcPr>
          <w:p w14:paraId="7C52C01B" w14:textId="3DDBA8B0" w:rsidR="00F2627A" w:rsidRDefault="00F2627A" w:rsidP="00122BE4">
            <w:r>
              <w:rPr>
                <w:bCs/>
              </w:rPr>
              <w:t xml:space="preserve">Uit de referentieopdracht blijkt kennis van en ervaring met </w:t>
            </w:r>
            <w:r w:rsidR="00F911D3">
              <w:rPr>
                <w:bCs/>
              </w:rPr>
              <w:t xml:space="preserve">de </w:t>
            </w:r>
            <w:r w:rsidR="00F911D3" w:rsidRPr="00DB7BFF">
              <w:t xml:space="preserve">inrichting van de benodigde systeemomgeving en het ondersteunen van de beheerorganisatie voor een </w:t>
            </w:r>
            <w:r w:rsidR="00F911D3">
              <w:t>SaaS</w:t>
            </w:r>
            <w:r w:rsidR="00F911D3" w:rsidRPr="00DB7BFF">
              <w:t xml:space="preserve"> scenario, met flexibel inzetbare experts van </w:t>
            </w:r>
            <w:r w:rsidR="00F911D3">
              <w:t>Inschrijver</w:t>
            </w:r>
            <w:r w:rsidR="00F911D3" w:rsidRPr="00DB7BFF">
              <w:t xml:space="preserve"> met zowel sector</w:t>
            </w:r>
            <w:r w:rsidR="00F911D3">
              <w:t xml:space="preserve"> (gemeenten)</w:t>
            </w:r>
            <w:r w:rsidR="00F911D3" w:rsidRPr="00DB7BFF">
              <w:t>, systeem- als proceskennis</w:t>
            </w:r>
          </w:p>
        </w:tc>
        <w:tc>
          <w:tcPr>
            <w:tcW w:w="2046" w:type="dxa"/>
          </w:tcPr>
          <w:p w14:paraId="0DA0BD41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</w:tcPr>
          <w:p w14:paraId="6A891A63" w14:textId="77777777" w:rsidR="00F2627A" w:rsidRPr="0081594A" w:rsidRDefault="00F2627A" w:rsidP="00122BE4">
            <w:pPr>
              <w:pStyle w:val="BasistekstEmtio"/>
            </w:pPr>
          </w:p>
        </w:tc>
      </w:tr>
      <w:tr w:rsidR="00F2627A" w:rsidRPr="00965054" w14:paraId="781593DA" w14:textId="77777777" w:rsidTr="00F2627A">
        <w:tc>
          <w:tcPr>
            <w:tcW w:w="453" w:type="dxa"/>
          </w:tcPr>
          <w:p w14:paraId="7939EBCE" w14:textId="1E07AAA4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961D9D">
              <w:rPr>
                <w:bCs/>
              </w:rPr>
              <w:t>0</w:t>
            </w:r>
          </w:p>
        </w:tc>
        <w:tc>
          <w:tcPr>
            <w:tcW w:w="3739" w:type="dxa"/>
          </w:tcPr>
          <w:p w14:paraId="3E18374C" w14:textId="040574DF" w:rsidR="00F2627A" w:rsidRPr="00FD6ACC" w:rsidRDefault="00F2627A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B944EC" w:rsidRPr="00DB7BFF">
              <w:t xml:space="preserve">het </w:t>
            </w:r>
            <w:r w:rsidR="00C525DC" w:rsidRPr="00DB7BFF">
              <w:t xml:space="preserve">opleiden van </w:t>
            </w:r>
            <w:r w:rsidR="00C525DC">
              <w:t>eindgebruikers</w:t>
            </w:r>
            <w:r w:rsidR="00C525DC" w:rsidRPr="00DB7BFF">
              <w:t xml:space="preserve"> binnen de klantorganisatie middels opgezette trainingen/opleidingen op basis van procesbeschrijvingen inclusief gebruikershandleidingen en andere ondersteunende materialen (</w:t>
            </w:r>
            <w:r w:rsidR="00C525DC">
              <w:t xml:space="preserve">bijvoorbeeld </w:t>
            </w:r>
            <w:r w:rsidR="00C525DC" w:rsidRPr="00DB7BFF">
              <w:t>E-</w:t>
            </w:r>
            <w:proofErr w:type="spellStart"/>
            <w:r w:rsidR="00C525DC" w:rsidRPr="00DB7BFF">
              <w:t>learning</w:t>
            </w:r>
            <w:proofErr w:type="spellEnd"/>
            <w:r w:rsidR="00C525DC" w:rsidRPr="00DB7BFF">
              <w:t>)</w:t>
            </w:r>
          </w:p>
        </w:tc>
        <w:tc>
          <w:tcPr>
            <w:tcW w:w="2046" w:type="dxa"/>
          </w:tcPr>
          <w:p w14:paraId="420E2305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</w:tcPr>
          <w:p w14:paraId="33624A70" w14:textId="77777777" w:rsidR="00F2627A" w:rsidRPr="0081594A" w:rsidRDefault="00F2627A" w:rsidP="00122BE4">
            <w:pPr>
              <w:pStyle w:val="BasistekstEmtio"/>
            </w:pPr>
          </w:p>
        </w:tc>
      </w:tr>
      <w:tr w:rsidR="00BA1127" w:rsidRPr="00965054" w14:paraId="09D7C1FF" w14:textId="77777777" w:rsidTr="00F2627A">
        <w:tc>
          <w:tcPr>
            <w:tcW w:w="453" w:type="dxa"/>
          </w:tcPr>
          <w:p w14:paraId="16EE2557" w14:textId="4EF37C74" w:rsidR="00BA1127" w:rsidRDefault="00E20951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739" w:type="dxa"/>
          </w:tcPr>
          <w:p w14:paraId="491B48AE" w14:textId="30FD1B6A" w:rsidR="00BA1127" w:rsidRPr="00FD6ACC" w:rsidRDefault="00BA1127" w:rsidP="00BA1127">
            <w:pPr>
              <w:rPr>
                <w:bCs/>
              </w:rPr>
            </w:pPr>
            <w:r w:rsidRPr="00DE34EB">
              <w:rPr>
                <w:bCs/>
              </w:rPr>
              <w:t xml:space="preserve">Uit de referentieopdracht blijkt kennis van en ervaring met </w:t>
            </w:r>
            <w:r w:rsidR="00670CDE" w:rsidRPr="00DB7BFF">
              <w:t xml:space="preserve">het toegankelijk maken/houden van alle data uit de aan te bieden </w:t>
            </w:r>
            <w:proofErr w:type="spellStart"/>
            <w:r w:rsidR="00670CDE">
              <w:t>eHRM</w:t>
            </w:r>
            <w:proofErr w:type="spellEnd"/>
            <w:r w:rsidR="00670CDE">
              <w:t>-oplossing</w:t>
            </w:r>
            <w:r w:rsidR="00670CDE" w:rsidRPr="00DB7BFF">
              <w:t xml:space="preserve"> (zowel transactie data, verwerkte data, als setup data) en </w:t>
            </w:r>
            <w:r w:rsidR="00670CDE">
              <w:t xml:space="preserve">deze </w:t>
            </w:r>
            <w:r w:rsidR="00670CDE" w:rsidRPr="00DB7BFF">
              <w:t xml:space="preserve">beschikbaar houden om op een gecontroleerde en efficiënte manier in te lezen in BI </w:t>
            </w:r>
            <w:proofErr w:type="spellStart"/>
            <w:r w:rsidR="00670CDE" w:rsidRPr="00DB7BFF">
              <w:t>tooling</w:t>
            </w:r>
            <w:proofErr w:type="spellEnd"/>
            <w:r w:rsidR="00670CDE" w:rsidRPr="00DB7BFF">
              <w:t xml:space="preserve"> zodat deze data gebruikt kan worden voor aanvullende rapportages, dashboards en het combineren van </w:t>
            </w:r>
            <w:proofErr w:type="spellStart"/>
            <w:r w:rsidR="00670CDE" w:rsidRPr="00DB7BFF">
              <w:t>bedrijfsvoering</w:t>
            </w:r>
            <w:r w:rsidR="00670CDE">
              <w:t>s</w:t>
            </w:r>
            <w:r w:rsidR="00670CDE" w:rsidRPr="00DB7BFF">
              <w:t>data</w:t>
            </w:r>
            <w:proofErr w:type="spellEnd"/>
            <w:r w:rsidR="00670CDE" w:rsidRPr="00DB7BFF">
              <w:t xml:space="preserve"> met overige bronnen</w:t>
            </w:r>
          </w:p>
        </w:tc>
        <w:tc>
          <w:tcPr>
            <w:tcW w:w="2046" w:type="dxa"/>
          </w:tcPr>
          <w:p w14:paraId="36C01F64" w14:textId="77777777" w:rsidR="00BA1127" w:rsidRPr="0081594A" w:rsidRDefault="00BA1127" w:rsidP="00BA1127">
            <w:pPr>
              <w:pStyle w:val="BasistekstEmtio"/>
            </w:pPr>
          </w:p>
        </w:tc>
        <w:tc>
          <w:tcPr>
            <w:tcW w:w="8959" w:type="dxa"/>
          </w:tcPr>
          <w:p w14:paraId="0381138D" w14:textId="77777777" w:rsidR="00BA1127" w:rsidRPr="0081594A" w:rsidRDefault="00BA1127" w:rsidP="00BA1127">
            <w:pPr>
              <w:pStyle w:val="BasistekstEmtio"/>
            </w:pPr>
          </w:p>
        </w:tc>
      </w:tr>
      <w:tr w:rsidR="00BA1127" w:rsidRPr="00965054" w14:paraId="09F75B04" w14:textId="77777777" w:rsidTr="00F2627A">
        <w:tc>
          <w:tcPr>
            <w:tcW w:w="453" w:type="dxa"/>
          </w:tcPr>
          <w:p w14:paraId="302421DD" w14:textId="367FD028" w:rsidR="00BA1127" w:rsidRDefault="00E20951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739" w:type="dxa"/>
          </w:tcPr>
          <w:p w14:paraId="7533D9B3" w14:textId="0CF47176" w:rsidR="00BA1127" w:rsidRPr="00FD6ACC" w:rsidRDefault="00BA1127" w:rsidP="00BA1127">
            <w:pPr>
              <w:rPr>
                <w:bCs/>
              </w:rPr>
            </w:pPr>
            <w:r w:rsidRPr="00DE34EB">
              <w:rPr>
                <w:bCs/>
              </w:rPr>
              <w:t xml:space="preserve">Uit de referentieopdracht blijkt kennis van en ervaring met </w:t>
            </w:r>
            <w:r w:rsidR="001B440E" w:rsidRPr="00DB7BFF">
              <w:t xml:space="preserve">het integreren/koppelen van de door </w:t>
            </w:r>
            <w:r w:rsidR="001B440E">
              <w:lastRenderedPageBreak/>
              <w:t>Inschrijver</w:t>
            </w:r>
            <w:r w:rsidR="001B440E" w:rsidRPr="00DB7BFF">
              <w:t xml:space="preserve"> aan te bieden </w:t>
            </w:r>
            <w:proofErr w:type="spellStart"/>
            <w:r w:rsidR="001B440E">
              <w:t>eHRM</w:t>
            </w:r>
            <w:proofErr w:type="spellEnd"/>
            <w:r w:rsidR="001B440E">
              <w:t>-oplossing</w:t>
            </w:r>
            <w:r w:rsidR="001B440E" w:rsidRPr="00DB7BFF">
              <w:t xml:space="preserve"> met overige </w:t>
            </w:r>
            <w:proofErr w:type="spellStart"/>
            <w:r w:rsidR="001B440E" w:rsidRPr="00DB7BFF">
              <w:t>bedrijfsvoeringsapplicaties</w:t>
            </w:r>
            <w:proofErr w:type="spellEnd"/>
            <w:r w:rsidR="001B440E" w:rsidRPr="00DB7BFF">
              <w:t xml:space="preserve">, software en/of </w:t>
            </w:r>
            <w:proofErr w:type="spellStart"/>
            <w:r w:rsidR="001B440E" w:rsidRPr="00DB7BFF">
              <w:t>webservices</w:t>
            </w:r>
            <w:proofErr w:type="spellEnd"/>
            <w:r w:rsidR="001B440E" w:rsidRPr="00DB7BFF">
              <w:t xml:space="preserve"> in andere (hosting- of on </w:t>
            </w:r>
            <w:proofErr w:type="spellStart"/>
            <w:r w:rsidR="001B440E" w:rsidRPr="00DB7BFF">
              <w:t>premise</w:t>
            </w:r>
            <w:proofErr w:type="spellEnd"/>
            <w:r w:rsidR="001B440E" w:rsidRPr="00DB7BFF">
              <w:t>) omgevingen</w:t>
            </w:r>
            <w:r w:rsidR="001B440E">
              <w:t>, waaronder ‘Financials’/ Financiën</w:t>
            </w:r>
          </w:p>
        </w:tc>
        <w:tc>
          <w:tcPr>
            <w:tcW w:w="2046" w:type="dxa"/>
          </w:tcPr>
          <w:p w14:paraId="61338DA1" w14:textId="77777777" w:rsidR="00BA1127" w:rsidRPr="0081594A" w:rsidRDefault="00BA1127" w:rsidP="00BA1127">
            <w:pPr>
              <w:pStyle w:val="BasistekstEmtio"/>
            </w:pPr>
          </w:p>
        </w:tc>
        <w:tc>
          <w:tcPr>
            <w:tcW w:w="8959" w:type="dxa"/>
          </w:tcPr>
          <w:p w14:paraId="11CD3F05" w14:textId="77777777" w:rsidR="00BA1127" w:rsidRPr="0081594A" w:rsidRDefault="00BA1127" w:rsidP="00BA1127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6E1A5D6E" w:rsidR="00122BE4" w:rsidRPr="00995232" w:rsidRDefault="00122BE4" w:rsidP="00122BE4">
      <w:pPr>
        <w:pStyle w:val="BasistekstEmtio"/>
        <w:ind w:left="-1276"/>
      </w:pPr>
      <w:r w:rsidRPr="00995232">
        <w:t>Ondergetekende</w:t>
      </w:r>
      <w:r w:rsidR="00187759">
        <w:t xml:space="preserve">, </w:t>
      </w:r>
      <w:r w:rsidR="0020620B">
        <w:t>Inschrijver</w:t>
      </w:r>
      <w:r w:rsidR="00187759">
        <w:t>,</w:t>
      </w:r>
      <w:r w:rsidRPr="00995232">
        <w:t xml:space="preserve">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9B6D81D" w14:textId="6AEF2907" w:rsidR="007C7BF1" w:rsidRPr="00995232" w:rsidRDefault="0020620B" w:rsidP="0020620B">
            <w:pPr>
              <w:pStyle w:val="BasistekstEmtio"/>
            </w:pPr>
            <w:r>
              <w:t>Inschrijver</w:t>
            </w: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p w14:paraId="6FDBDEE9" w14:textId="1F6654E2" w:rsidR="00187759" w:rsidRPr="00995232" w:rsidRDefault="00187759" w:rsidP="00187759">
      <w:pPr>
        <w:pStyle w:val="BasistekstEmtio"/>
        <w:ind w:left="-1276"/>
      </w:pPr>
      <w:r w:rsidRPr="00995232">
        <w:t>Ondergetekende</w:t>
      </w:r>
      <w:r>
        <w:t>, referent,</w:t>
      </w:r>
      <w:r w:rsidRPr="00995232">
        <w:t xml:space="preserve"> verklaart </w:t>
      </w:r>
      <w:r>
        <w:t xml:space="preserve">dat </w:t>
      </w:r>
      <w:r w:rsidRPr="00995232">
        <w:t xml:space="preserve">bovenstaande tabel naar waarheid </w:t>
      </w:r>
      <w:r>
        <w:t>is</w:t>
      </w:r>
      <w:r w:rsidRPr="00995232">
        <w:t xml:space="preserve"> ingevuld</w:t>
      </w:r>
      <w:r>
        <w:t xml:space="preserve"> en dat de werkzaamheden naar tevredenheid zijn uitgevoerd</w:t>
      </w:r>
      <w:r w:rsidRPr="00995232">
        <w:t>.</w:t>
      </w:r>
    </w:p>
    <w:p w14:paraId="61039378" w14:textId="77777777" w:rsidR="00187759" w:rsidRPr="00995232" w:rsidRDefault="00187759" w:rsidP="00187759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87759" w:rsidRPr="00995232" w14:paraId="633F62B7" w14:textId="77777777" w:rsidTr="00533A7C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13D4220" w14:textId="32B9D8A6" w:rsidR="00187759" w:rsidRPr="00995232" w:rsidRDefault="007C7BF1" w:rsidP="00533A7C">
            <w:pPr>
              <w:pStyle w:val="BasistekstEmtio"/>
            </w:pPr>
            <w:r>
              <w:t>Referent</w:t>
            </w:r>
          </w:p>
          <w:p w14:paraId="061EB62C" w14:textId="77777777" w:rsidR="00187759" w:rsidRPr="00995232" w:rsidRDefault="00187759" w:rsidP="00533A7C">
            <w:pPr>
              <w:pStyle w:val="BasistekstEmtio"/>
            </w:pPr>
          </w:p>
        </w:tc>
      </w:tr>
      <w:tr w:rsidR="00187759" w:rsidRPr="00995232" w14:paraId="4FBC2AD3" w14:textId="77777777" w:rsidTr="00533A7C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BAF12E" w14:textId="77777777" w:rsidR="00187759" w:rsidRPr="00995232" w:rsidRDefault="00187759" w:rsidP="00533A7C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3E5D" w14:textId="77777777" w:rsidR="00187759" w:rsidRPr="00995232" w:rsidRDefault="00187759" w:rsidP="00533A7C">
            <w:pPr>
              <w:pStyle w:val="BasistekstEmtio"/>
            </w:pPr>
          </w:p>
          <w:p w14:paraId="1C3C48A9" w14:textId="77777777" w:rsidR="00187759" w:rsidRPr="00995232" w:rsidRDefault="00187759" w:rsidP="00533A7C">
            <w:pPr>
              <w:pStyle w:val="BasistekstEmtio"/>
            </w:pPr>
          </w:p>
        </w:tc>
      </w:tr>
      <w:tr w:rsidR="00187759" w:rsidRPr="00995232" w14:paraId="4D2C7302" w14:textId="77777777" w:rsidTr="00533A7C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C3B9AC" w14:textId="77777777" w:rsidR="00187759" w:rsidRPr="00995232" w:rsidRDefault="00187759" w:rsidP="00533A7C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A6DE" w14:textId="77777777" w:rsidR="00187759" w:rsidRPr="00995232" w:rsidRDefault="00187759" w:rsidP="00533A7C">
            <w:pPr>
              <w:pStyle w:val="BasistekstEmtio"/>
            </w:pPr>
          </w:p>
        </w:tc>
      </w:tr>
      <w:tr w:rsidR="00187759" w:rsidRPr="00995232" w14:paraId="27D1BD7C" w14:textId="77777777" w:rsidTr="00533A7C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44E95F" w14:textId="77777777" w:rsidR="00187759" w:rsidRPr="00995232" w:rsidRDefault="00187759" w:rsidP="00533A7C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AC98" w14:textId="77777777" w:rsidR="00187759" w:rsidRPr="00995232" w:rsidRDefault="00187759" w:rsidP="00533A7C">
            <w:pPr>
              <w:pStyle w:val="BasistekstEmtio"/>
            </w:pPr>
          </w:p>
          <w:p w14:paraId="491EF6D8" w14:textId="77777777" w:rsidR="00187759" w:rsidRPr="00995232" w:rsidRDefault="00187759" w:rsidP="00533A7C">
            <w:pPr>
              <w:pStyle w:val="BasistekstEmtio"/>
            </w:pPr>
          </w:p>
          <w:p w14:paraId="43F09C14" w14:textId="77777777" w:rsidR="00187759" w:rsidRPr="00995232" w:rsidRDefault="00187759" w:rsidP="00533A7C">
            <w:pPr>
              <w:pStyle w:val="BasistekstEmtio"/>
            </w:pPr>
          </w:p>
          <w:p w14:paraId="00A07C6B" w14:textId="77777777" w:rsidR="00187759" w:rsidRPr="00995232" w:rsidRDefault="00187759" w:rsidP="00533A7C">
            <w:pPr>
              <w:pStyle w:val="BasistekstEmtio"/>
            </w:pPr>
          </w:p>
        </w:tc>
      </w:tr>
      <w:tr w:rsidR="00187759" w:rsidRPr="00995232" w14:paraId="72A67C15" w14:textId="77777777" w:rsidTr="00533A7C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5F02C2" w14:textId="77777777" w:rsidR="00187759" w:rsidRPr="00995232" w:rsidRDefault="00187759" w:rsidP="00533A7C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A11C" w14:textId="77777777" w:rsidR="00187759" w:rsidRPr="00995232" w:rsidRDefault="00187759" w:rsidP="00533A7C">
            <w:pPr>
              <w:pStyle w:val="BasistekstEmtio"/>
            </w:pPr>
          </w:p>
        </w:tc>
      </w:tr>
    </w:tbl>
    <w:p w14:paraId="1C7FDA06" w14:textId="77777777" w:rsidR="00187759" w:rsidRDefault="00187759" w:rsidP="003F3547">
      <w:pPr>
        <w:pStyle w:val="BasistekstEmtio"/>
      </w:pPr>
    </w:p>
    <w:sectPr w:rsidR="00187759" w:rsidSect="00677A3A">
      <w:headerReference w:type="default" r:id="rId11"/>
      <w:pgSz w:w="16838" w:h="11906" w:orient="landscape" w:code="9"/>
      <w:pgMar w:top="2268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B2B84" w14:textId="77777777" w:rsidR="00EE4D15" w:rsidRPr="003F3547" w:rsidRDefault="00EE4D15" w:rsidP="003F3547">
      <w:pPr>
        <w:pStyle w:val="Voettekst"/>
      </w:pPr>
    </w:p>
  </w:endnote>
  <w:endnote w:type="continuationSeparator" w:id="0">
    <w:p w14:paraId="471B83AF" w14:textId="77777777" w:rsidR="00EE4D15" w:rsidRPr="003F3547" w:rsidRDefault="00EE4D1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5C103" w14:textId="77777777" w:rsidR="00EE4D15" w:rsidRPr="003F3547" w:rsidRDefault="00EE4D15" w:rsidP="003F3547">
      <w:pPr>
        <w:pStyle w:val="Voettekst"/>
      </w:pPr>
    </w:p>
  </w:footnote>
  <w:footnote w:type="continuationSeparator" w:id="0">
    <w:p w14:paraId="7CA7D814" w14:textId="77777777" w:rsidR="00EE4D15" w:rsidRPr="003F3547" w:rsidRDefault="00EE4D15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3260"/>
      <w:docPartObj>
        <w:docPartGallery w:val="Page Numbers (Top of Page)"/>
        <w:docPartUnique/>
      </w:docPartObj>
    </w:sdtPr>
    <w:sdtEndPr/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266ECDDB" w:rsidR="00122BE4" w:rsidRDefault="008C7218" w:rsidP="008C7218">
    <w:pPr>
      <w:pStyle w:val="Koptekst"/>
      <w:jc w:val="right"/>
    </w:pPr>
    <w:r>
      <w:rPr>
        <w:noProof/>
      </w:rPr>
      <w:drawing>
        <wp:inline distT="0" distB="0" distL="0" distR="0" wp14:anchorId="03DC02E9" wp14:editId="2A684889">
          <wp:extent cx="2480945" cy="636270"/>
          <wp:effectExtent l="0" t="0" r="0" b="0"/>
          <wp:docPr id="191835592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abstractNum w:abstractNumId="31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 w:numId="32" w16cid:durableId="1941720077">
    <w:abstractNumId w:val="31"/>
  </w:num>
  <w:num w:numId="33" w16cid:durableId="1277446101">
    <w:abstractNumId w:val="31"/>
    <w:lvlOverride w:ilvl="0">
      <w:lvl w:ilvl="0" w:tplc="DE40BD22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67"/>
    <w:rsid w:val="00042490"/>
    <w:rsid w:val="0004250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3E83"/>
    <w:rsid w:val="000E55A1"/>
    <w:rsid w:val="000E6E43"/>
    <w:rsid w:val="000F074E"/>
    <w:rsid w:val="000F213A"/>
    <w:rsid w:val="000F2D93"/>
    <w:rsid w:val="000F650E"/>
    <w:rsid w:val="00100B98"/>
    <w:rsid w:val="00100DF7"/>
    <w:rsid w:val="00106601"/>
    <w:rsid w:val="00106E6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93D"/>
    <w:rsid w:val="00187759"/>
    <w:rsid w:val="00187A59"/>
    <w:rsid w:val="00194838"/>
    <w:rsid w:val="00196027"/>
    <w:rsid w:val="001B1B37"/>
    <w:rsid w:val="001B440E"/>
    <w:rsid w:val="001B4C7E"/>
    <w:rsid w:val="001B5913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20B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7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5B4"/>
    <w:rsid w:val="003E766F"/>
    <w:rsid w:val="003F2747"/>
    <w:rsid w:val="003F3547"/>
    <w:rsid w:val="003F3A71"/>
    <w:rsid w:val="003F768C"/>
    <w:rsid w:val="004001AF"/>
    <w:rsid w:val="00400A80"/>
    <w:rsid w:val="00410F28"/>
    <w:rsid w:val="0041202A"/>
    <w:rsid w:val="0041674F"/>
    <w:rsid w:val="0041780D"/>
    <w:rsid w:val="0042594D"/>
    <w:rsid w:val="004324F5"/>
    <w:rsid w:val="00433053"/>
    <w:rsid w:val="00441382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2C90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4FD0"/>
    <w:rsid w:val="00515E2F"/>
    <w:rsid w:val="00515EF9"/>
    <w:rsid w:val="00521726"/>
    <w:rsid w:val="00526530"/>
    <w:rsid w:val="005268BE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9462B"/>
    <w:rsid w:val="005A1BD7"/>
    <w:rsid w:val="005A2BEC"/>
    <w:rsid w:val="005B4FAF"/>
    <w:rsid w:val="005C5603"/>
    <w:rsid w:val="005C6668"/>
    <w:rsid w:val="005D4151"/>
    <w:rsid w:val="005D5E21"/>
    <w:rsid w:val="005E3E58"/>
    <w:rsid w:val="005F338A"/>
    <w:rsid w:val="006040DB"/>
    <w:rsid w:val="00606D41"/>
    <w:rsid w:val="00610FF8"/>
    <w:rsid w:val="00612C22"/>
    <w:rsid w:val="00624485"/>
    <w:rsid w:val="006340BD"/>
    <w:rsid w:val="006373F7"/>
    <w:rsid w:val="00637BBC"/>
    <w:rsid w:val="00641E45"/>
    <w:rsid w:val="00647A67"/>
    <w:rsid w:val="0065326A"/>
    <w:rsid w:val="00653D01"/>
    <w:rsid w:val="00664EE1"/>
    <w:rsid w:val="006662ED"/>
    <w:rsid w:val="00670CDE"/>
    <w:rsid w:val="006767B2"/>
    <w:rsid w:val="00677A3A"/>
    <w:rsid w:val="00685EED"/>
    <w:rsid w:val="006953A2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1714A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1E6"/>
    <w:rsid w:val="00764AF2"/>
    <w:rsid w:val="00766E99"/>
    <w:rsid w:val="00770652"/>
    <w:rsid w:val="00774241"/>
    <w:rsid w:val="00775717"/>
    <w:rsid w:val="00776618"/>
    <w:rsid w:val="00777801"/>
    <w:rsid w:val="007865DD"/>
    <w:rsid w:val="00787B55"/>
    <w:rsid w:val="0079179F"/>
    <w:rsid w:val="00792EB6"/>
    <w:rsid w:val="00793E98"/>
    <w:rsid w:val="00796A8D"/>
    <w:rsid w:val="007A73A6"/>
    <w:rsid w:val="007B0C68"/>
    <w:rsid w:val="007B3114"/>
    <w:rsid w:val="007B5373"/>
    <w:rsid w:val="007C0010"/>
    <w:rsid w:val="007C037C"/>
    <w:rsid w:val="007C20CA"/>
    <w:rsid w:val="007C7BF1"/>
    <w:rsid w:val="007D4A7D"/>
    <w:rsid w:val="007D4DCE"/>
    <w:rsid w:val="007E2285"/>
    <w:rsid w:val="007E7724"/>
    <w:rsid w:val="007F0A2A"/>
    <w:rsid w:val="007F1344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6E6"/>
    <w:rsid w:val="00826EA4"/>
    <w:rsid w:val="00832239"/>
    <w:rsid w:val="00835CAB"/>
    <w:rsid w:val="00843B35"/>
    <w:rsid w:val="008455B4"/>
    <w:rsid w:val="00847F35"/>
    <w:rsid w:val="00854B34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C7218"/>
    <w:rsid w:val="008D7BDD"/>
    <w:rsid w:val="00902125"/>
    <w:rsid w:val="0090254C"/>
    <w:rsid w:val="00902ED6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46C8E"/>
    <w:rsid w:val="00950DB4"/>
    <w:rsid w:val="009534C6"/>
    <w:rsid w:val="00957CCB"/>
    <w:rsid w:val="009606EB"/>
    <w:rsid w:val="00961D9D"/>
    <w:rsid w:val="00962723"/>
    <w:rsid w:val="00963973"/>
    <w:rsid w:val="00966A8A"/>
    <w:rsid w:val="00966C61"/>
    <w:rsid w:val="00971786"/>
    <w:rsid w:val="00971B3B"/>
    <w:rsid w:val="009C1976"/>
    <w:rsid w:val="009C2F9E"/>
    <w:rsid w:val="009D5AE2"/>
    <w:rsid w:val="009F3810"/>
    <w:rsid w:val="00A07FEF"/>
    <w:rsid w:val="00A1497C"/>
    <w:rsid w:val="00A20A7B"/>
    <w:rsid w:val="00A21956"/>
    <w:rsid w:val="00A227CD"/>
    <w:rsid w:val="00A30867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71291"/>
    <w:rsid w:val="00A76E7C"/>
    <w:rsid w:val="00A81955"/>
    <w:rsid w:val="00A83B14"/>
    <w:rsid w:val="00A871D6"/>
    <w:rsid w:val="00A90284"/>
    <w:rsid w:val="00A9073C"/>
    <w:rsid w:val="00A92802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1682E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28F8"/>
    <w:rsid w:val="00B944EC"/>
    <w:rsid w:val="00B9540B"/>
    <w:rsid w:val="00BA1127"/>
    <w:rsid w:val="00BA3794"/>
    <w:rsid w:val="00BA3F4D"/>
    <w:rsid w:val="00BA79E3"/>
    <w:rsid w:val="00BB04DC"/>
    <w:rsid w:val="00BB1FC1"/>
    <w:rsid w:val="00BB239A"/>
    <w:rsid w:val="00BB31CE"/>
    <w:rsid w:val="00BC0188"/>
    <w:rsid w:val="00BC18D1"/>
    <w:rsid w:val="00BC6FB7"/>
    <w:rsid w:val="00BE55A7"/>
    <w:rsid w:val="00BE64B3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4415F"/>
    <w:rsid w:val="00C50828"/>
    <w:rsid w:val="00C51137"/>
    <w:rsid w:val="00C525DC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27BE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34AA"/>
    <w:rsid w:val="00D35DA7"/>
    <w:rsid w:val="00D47AD0"/>
    <w:rsid w:val="00D5509D"/>
    <w:rsid w:val="00D57A57"/>
    <w:rsid w:val="00D613A9"/>
    <w:rsid w:val="00D658D3"/>
    <w:rsid w:val="00D70516"/>
    <w:rsid w:val="00D7238E"/>
    <w:rsid w:val="00D73003"/>
    <w:rsid w:val="00D73C03"/>
    <w:rsid w:val="00D81A72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0951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27D4"/>
    <w:rsid w:val="00E56EFE"/>
    <w:rsid w:val="00E57D9A"/>
    <w:rsid w:val="00E60CE6"/>
    <w:rsid w:val="00E60FBD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A6E0B"/>
    <w:rsid w:val="00EB7C66"/>
    <w:rsid w:val="00EC2E1C"/>
    <w:rsid w:val="00EC42E3"/>
    <w:rsid w:val="00EC72BE"/>
    <w:rsid w:val="00ED62BB"/>
    <w:rsid w:val="00EE067D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2627A"/>
    <w:rsid w:val="00F3166C"/>
    <w:rsid w:val="00F33259"/>
    <w:rsid w:val="00F33BAD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0285"/>
    <w:rsid w:val="00F7766C"/>
    <w:rsid w:val="00F82076"/>
    <w:rsid w:val="00F911D3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C03"/>
    <w:rsid w:val="00FD63B3"/>
    <w:rsid w:val="00FE1BFD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F87CA07178541A1DE91783B6BCD18" ma:contentTypeVersion="3" ma:contentTypeDescription="Een nieuw document maken." ma:contentTypeScope="" ma:versionID="bba9765c5c983b7b8ba2124d3f0f8c12">
  <xsd:schema xmlns:xsd="http://www.w3.org/2001/XMLSchema" xmlns:xs="http://www.w3.org/2001/XMLSchema" xmlns:p="http://schemas.microsoft.com/office/2006/metadata/properties" xmlns:ns2="3811203c-1003-4b14-b1b7-c524c2efc334" targetNamespace="http://schemas.microsoft.com/office/2006/metadata/properties" ma:root="true" ma:fieldsID="1d0a7efd77f80162d9854ec466fe608f" ns2:_="">
    <xsd:import namespace="3811203c-1003-4b14-b1b7-c524c2efc3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1203c-1003-4b14-b1b7-c524c2efc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98DFF2-0921-44B6-A2B2-85AAE811685C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21218116-fb25-41fe-951c-abfb22a7f90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E41487-4823-4EF6-BBF1-F87509D434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400</Words>
  <Characters>2766</Characters>
  <Application>Microsoft Office Word</Application>
  <DocSecurity>0</DocSecurity>
  <Lines>162</Lines>
  <Paragraphs>52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5</cp:revision>
  <dcterms:created xsi:type="dcterms:W3CDTF">2026-03-20T13:59:00Z</dcterms:created>
  <dcterms:modified xsi:type="dcterms:W3CDTF">2026-03-20T14:02:00Z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0x01010016FF87CA07178541A1DE91783B6BCD18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</Properties>
</file>